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A586" w14:textId="77777777" w:rsidR="00C4284B" w:rsidRPr="00C4284B" w:rsidRDefault="00C4284B" w:rsidP="00C4284B">
      <w:pPr>
        <w:rPr>
          <w:b/>
          <w:bCs/>
          <w:sz w:val="32"/>
          <w:szCs w:val="32"/>
        </w:rPr>
      </w:pPr>
      <w:r w:rsidRPr="00C4284B">
        <w:rPr>
          <w:b/>
          <w:bCs/>
          <w:sz w:val="32"/>
          <w:szCs w:val="32"/>
        </w:rPr>
        <w:t>Personal Data Protection Policy (PDPL)</w:t>
      </w:r>
    </w:p>
    <w:p w14:paraId="226DD388" w14:textId="77777777" w:rsidR="00C4284B" w:rsidRDefault="00C4284B" w:rsidP="00C4284B"/>
    <w:p w14:paraId="6D570ECB" w14:textId="77777777" w:rsidR="00C4284B" w:rsidRDefault="00C4284B" w:rsidP="00C4284B"/>
    <w:p w14:paraId="3FDF60C1" w14:textId="15342662" w:rsidR="00C4284B" w:rsidRDefault="00C4284B" w:rsidP="00C4284B">
      <w:proofErr w:type="spellStart"/>
      <w:r>
        <w:t>Pakchoob</w:t>
      </w:r>
      <w:proofErr w:type="spellEnd"/>
      <w:r>
        <w:t xml:space="preserve"> Industrial Group is committed to protecting the privacy and personal data of users who visit and interact with our website. This Personal Data Protection Policy explains how personal information is collected, processed, stored, and protected when you use our digital platforms.</w:t>
      </w:r>
    </w:p>
    <w:p w14:paraId="778FB23D" w14:textId="77777777" w:rsidR="00C4284B" w:rsidRDefault="00C4284B" w:rsidP="00C4284B"/>
    <w:p w14:paraId="5EB5BE1A" w14:textId="77777777" w:rsidR="00C4284B" w:rsidRDefault="00C4284B" w:rsidP="00C4284B">
      <w:r>
        <w:t xml:space="preserve">By accessing or using the </w:t>
      </w:r>
      <w:proofErr w:type="spellStart"/>
      <w:r>
        <w:t>Pakchoob</w:t>
      </w:r>
      <w:proofErr w:type="spellEnd"/>
      <w:r>
        <w:t xml:space="preserve"> website, you acknowledge and agree to the practices described in this policy.</w:t>
      </w:r>
    </w:p>
    <w:p w14:paraId="7D4AD3AB" w14:textId="77777777" w:rsidR="00C4284B" w:rsidRDefault="00C4284B" w:rsidP="00C4284B"/>
    <w:p w14:paraId="3AA73A5D" w14:textId="77777777" w:rsidR="00C4284B" w:rsidRPr="00C4284B" w:rsidRDefault="00C4284B" w:rsidP="00C4284B">
      <w:pPr>
        <w:rPr>
          <w:b/>
          <w:bCs/>
        </w:rPr>
      </w:pPr>
      <w:r w:rsidRPr="00C4284B">
        <w:rPr>
          <w:b/>
          <w:bCs/>
        </w:rPr>
        <w:t>1. Scope of This Policy</w:t>
      </w:r>
    </w:p>
    <w:p w14:paraId="3C76C359" w14:textId="77777777" w:rsidR="00C4284B" w:rsidRDefault="00C4284B" w:rsidP="00C4284B"/>
    <w:p w14:paraId="7A8E18EC" w14:textId="0CB14B88" w:rsidR="00C4284B" w:rsidRDefault="00C4284B" w:rsidP="00C4284B">
      <w:pPr>
        <w:pStyle w:val="ListParagraph"/>
        <w:numPr>
          <w:ilvl w:val="0"/>
          <w:numId w:val="1"/>
        </w:numPr>
      </w:pPr>
      <w:r>
        <w:t>This policy applies to all personal data collected through:</w:t>
      </w:r>
    </w:p>
    <w:p w14:paraId="302A68C5" w14:textId="08AB504A" w:rsidR="00C4284B" w:rsidRDefault="00C4284B" w:rsidP="00C4284B">
      <w:pPr>
        <w:pStyle w:val="ListParagraph"/>
        <w:numPr>
          <w:ilvl w:val="0"/>
          <w:numId w:val="1"/>
        </w:numPr>
      </w:pPr>
      <w:proofErr w:type="spellStart"/>
      <w:r>
        <w:t>Pakchoob’s</w:t>
      </w:r>
      <w:proofErr w:type="spellEnd"/>
      <w:r>
        <w:t xml:space="preserve"> official website</w:t>
      </w:r>
    </w:p>
    <w:p w14:paraId="79BD48D3" w14:textId="2F33DCFB" w:rsidR="00C4284B" w:rsidRDefault="00C4284B" w:rsidP="00C4284B">
      <w:pPr>
        <w:pStyle w:val="ListParagraph"/>
        <w:numPr>
          <w:ilvl w:val="0"/>
          <w:numId w:val="1"/>
        </w:numPr>
      </w:pPr>
      <w:r>
        <w:t>Online forms, inquiries, and contact requests</w:t>
      </w:r>
    </w:p>
    <w:p w14:paraId="23270D8E" w14:textId="73B16891" w:rsidR="00C4284B" w:rsidRDefault="00C4284B" w:rsidP="00C4284B">
      <w:pPr>
        <w:pStyle w:val="ListParagraph"/>
        <w:numPr>
          <w:ilvl w:val="0"/>
          <w:numId w:val="1"/>
        </w:numPr>
      </w:pPr>
      <w:r>
        <w:t>Career and recruitment submissions</w:t>
      </w:r>
    </w:p>
    <w:p w14:paraId="2C3FC7D8" w14:textId="77777777" w:rsidR="00C4284B" w:rsidRDefault="00C4284B" w:rsidP="00C4284B">
      <w:pPr>
        <w:pStyle w:val="ListParagraph"/>
        <w:numPr>
          <w:ilvl w:val="0"/>
          <w:numId w:val="1"/>
        </w:numPr>
      </w:pPr>
      <w:r>
        <w:t>Cookies and similar digital technologies</w:t>
      </w:r>
    </w:p>
    <w:p w14:paraId="25E27958" w14:textId="77777777" w:rsidR="00C4284B" w:rsidRDefault="00C4284B" w:rsidP="00C4284B"/>
    <w:p w14:paraId="7C55F091" w14:textId="77777777" w:rsidR="00C4284B" w:rsidRPr="00C4284B" w:rsidRDefault="00C4284B" w:rsidP="00C4284B">
      <w:pPr>
        <w:rPr>
          <w:b/>
          <w:bCs/>
        </w:rPr>
      </w:pPr>
      <w:r w:rsidRPr="00C4284B">
        <w:rPr>
          <w:b/>
          <w:bCs/>
        </w:rPr>
        <w:t>2. Personal Data We Collect</w:t>
      </w:r>
    </w:p>
    <w:p w14:paraId="07FAF572" w14:textId="77777777" w:rsidR="00C4284B" w:rsidRDefault="00C4284B" w:rsidP="00C4284B"/>
    <w:p w14:paraId="41A6D92D" w14:textId="77777777" w:rsidR="00C4284B" w:rsidRDefault="00C4284B" w:rsidP="00C4284B">
      <w:r>
        <w:t>Depending on how you interact with our website, we may collect the following categories of personal data:</w:t>
      </w:r>
    </w:p>
    <w:p w14:paraId="38E6671E" w14:textId="77777777" w:rsidR="00C4284B" w:rsidRDefault="00C4284B" w:rsidP="00C4284B"/>
    <w:p w14:paraId="23E5366B" w14:textId="2F506AD0" w:rsidR="00C4284B" w:rsidRDefault="00C4284B" w:rsidP="00C4284B">
      <w:pPr>
        <w:pStyle w:val="ListParagraph"/>
        <w:numPr>
          <w:ilvl w:val="0"/>
          <w:numId w:val="2"/>
        </w:numPr>
      </w:pPr>
      <w:r>
        <w:t>Identity Information: name, surname</w:t>
      </w:r>
    </w:p>
    <w:p w14:paraId="6F7D9DFE" w14:textId="3B1E6C21" w:rsidR="00C4284B" w:rsidRDefault="00C4284B" w:rsidP="00C4284B">
      <w:pPr>
        <w:pStyle w:val="ListParagraph"/>
        <w:numPr>
          <w:ilvl w:val="0"/>
          <w:numId w:val="2"/>
        </w:numPr>
      </w:pPr>
      <w:r>
        <w:t>Contact Information: email address, phone number</w:t>
      </w:r>
    </w:p>
    <w:p w14:paraId="7B69E57E" w14:textId="1926FB2B" w:rsidR="00C4284B" w:rsidRDefault="00C4284B" w:rsidP="00C4284B">
      <w:pPr>
        <w:pStyle w:val="ListParagraph"/>
        <w:numPr>
          <w:ilvl w:val="0"/>
          <w:numId w:val="2"/>
        </w:numPr>
      </w:pPr>
      <w:r>
        <w:t>Professional Information: job title, company name, resume/CV (for career pages)</w:t>
      </w:r>
    </w:p>
    <w:p w14:paraId="28961B72" w14:textId="77777777" w:rsidR="00C4284B" w:rsidRDefault="00C4284B" w:rsidP="00C4284B">
      <w:pPr>
        <w:pStyle w:val="ListParagraph"/>
        <w:numPr>
          <w:ilvl w:val="0"/>
          <w:numId w:val="2"/>
        </w:numPr>
      </w:pPr>
      <w:r>
        <w:t>Technical Information: IP address, browser type, device information</w:t>
      </w:r>
    </w:p>
    <w:p w14:paraId="21A7A3E1" w14:textId="77777777" w:rsidR="00C4284B" w:rsidRDefault="00C4284B" w:rsidP="00C4284B"/>
    <w:p w14:paraId="3746C2CF" w14:textId="77777777" w:rsidR="00C4284B" w:rsidRDefault="00C4284B" w:rsidP="00C4284B">
      <w:r>
        <w:t>Usage Data: pages visited, time spent on the website, interaction behavior</w:t>
      </w:r>
    </w:p>
    <w:p w14:paraId="30AC5166" w14:textId="77777777" w:rsidR="00C4284B" w:rsidRDefault="00C4284B" w:rsidP="00C4284B"/>
    <w:p w14:paraId="5DBB737F" w14:textId="77777777" w:rsidR="00C4284B" w:rsidRDefault="00C4284B" w:rsidP="00C4284B">
      <w:pPr>
        <w:pStyle w:val="ListParagraph"/>
        <w:numPr>
          <w:ilvl w:val="0"/>
          <w:numId w:val="3"/>
        </w:numPr>
      </w:pPr>
      <w:proofErr w:type="spellStart"/>
      <w:r>
        <w:t>Pakchoob</w:t>
      </w:r>
      <w:proofErr w:type="spellEnd"/>
      <w:r>
        <w:t xml:space="preserve"> does not intentionally collect sensitive personal data unless required by law or explicitly provided by the user.</w:t>
      </w:r>
    </w:p>
    <w:p w14:paraId="7B4AA6E0" w14:textId="77777777" w:rsidR="00C4284B" w:rsidRDefault="00C4284B" w:rsidP="00C4284B"/>
    <w:p w14:paraId="79F0D41C" w14:textId="77777777" w:rsidR="00C4284B" w:rsidRPr="00C4284B" w:rsidRDefault="00C4284B" w:rsidP="00C4284B">
      <w:pPr>
        <w:rPr>
          <w:b/>
          <w:bCs/>
        </w:rPr>
      </w:pPr>
      <w:r w:rsidRPr="00C4284B">
        <w:rPr>
          <w:b/>
          <w:bCs/>
        </w:rPr>
        <w:t>3. Purpose of Data Processing</w:t>
      </w:r>
    </w:p>
    <w:p w14:paraId="27063660" w14:textId="77777777" w:rsidR="00C4284B" w:rsidRDefault="00C4284B" w:rsidP="00C4284B"/>
    <w:p w14:paraId="3460D29F" w14:textId="77777777" w:rsidR="00C4284B" w:rsidRDefault="00C4284B" w:rsidP="00C4284B">
      <w:r>
        <w:t>Personal data is collected and processed for the following purposes:</w:t>
      </w:r>
    </w:p>
    <w:p w14:paraId="017CFE20" w14:textId="77777777" w:rsidR="00C4284B" w:rsidRPr="00C4284B" w:rsidRDefault="00C4284B" w:rsidP="00C4284B"/>
    <w:p w14:paraId="7B93A346" w14:textId="4DAA315A" w:rsidR="00C4284B" w:rsidRPr="00C4284B" w:rsidRDefault="00C4284B" w:rsidP="00C4284B">
      <w:pPr>
        <w:pStyle w:val="ListParagraph"/>
        <w:numPr>
          <w:ilvl w:val="0"/>
          <w:numId w:val="3"/>
        </w:numPr>
      </w:pPr>
      <w:r w:rsidRPr="00C4284B">
        <w:t>Responding to inquiries and communication requests</w:t>
      </w:r>
    </w:p>
    <w:p w14:paraId="119BD6CB" w14:textId="59593099" w:rsidR="00C4284B" w:rsidRPr="00C4284B" w:rsidRDefault="00C4284B" w:rsidP="00C4284B">
      <w:pPr>
        <w:pStyle w:val="ListParagraph"/>
        <w:numPr>
          <w:ilvl w:val="0"/>
          <w:numId w:val="3"/>
        </w:numPr>
      </w:pPr>
      <w:r w:rsidRPr="00C4284B">
        <w:t>Processing job applications and recruitment activities</w:t>
      </w:r>
    </w:p>
    <w:p w14:paraId="68EF59AE" w14:textId="050CDBCE" w:rsidR="00C4284B" w:rsidRPr="00C4284B" w:rsidRDefault="00C4284B" w:rsidP="00C4284B">
      <w:pPr>
        <w:pStyle w:val="ListParagraph"/>
        <w:numPr>
          <w:ilvl w:val="0"/>
          <w:numId w:val="3"/>
        </w:numPr>
      </w:pPr>
      <w:r w:rsidRPr="00C4284B">
        <w:t>Improving website functionality and user experience</w:t>
      </w:r>
    </w:p>
    <w:p w14:paraId="43EAE5E1" w14:textId="6D30D29E" w:rsidR="00C4284B" w:rsidRPr="00C4284B" w:rsidRDefault="00C4284B" w:rsidP="00C4284B">
      <w:pPr>
        <w:pStyle w:val="ListParagraph"/>
        <w:numPr>
          <w:ilvl w:val="0"/>
          <w:numId w:val="3"/>
        </w:numPr>
      </w:pPr>
      <w:r w:rsidRPr="00C4284B">
        <w:t>Analyzing website performance and usage trends</w:t>
      </w:r>
    </w:p>
    <w:p w14:paraId="7E549676" w14:textId="2D0D2AD4" w:rsidR="00C4284B" w:rsidRPr="00C4284B" w:rsidRDefault="00C4284B" w:rsidP="00C4284B">
      <w:pPr>
        <w:pStyle w:val="ListParagraph"/>
        <w:numPr>
          <w:ilvl w:val="0"/>
          <w:numId w:val="3"/>
        </w:numPr>
      </w:pPr>
      <w:r w:rsidRPr="00C4284B">
        <w:t>Ensuring website security and preventing misuse</w:t>
      </w:r>
    </w:p>
    <w:p w14:paraId="0E1D1A91" w14:textId="77777777" w:rsidR="00C4284B" w:rsidRPr="00C4284B" w:rsidRDefault="00C4284B" w:rsidP="00C4284B">
      <w:pPr>
        <w:pStyle w:val="ListParagraph"/>
        <w:numPr>
          <w:ilvl w:val="0"/>
          <w:numId w:val="3"/>
        </w:numPr>
      </w:pPr>
      <w:r w:rsidRPr="00C4284B">
        <w:t>Complying with legal and regulatory obligations</w:t>
      </w:r>
    </w:p>
    <w:p w14:paraId="0D90DD28" w14:textId="77777777" w:rsidR="00C4284B" w:rsidRPr="00C4284B" w:rsidRDefault="00C4284B" w:rsidP="00C4284B"/>
    <w:p w14:paraId="09810F04" w14:textId="77777777" w:rsidR="00C4284B" w:rsidRPr="00C4284B" w:rsidRDefault="00C4284B" w:rsidP="00C4284B">
      <w:pPr>
        <w:rPr>
          <w:b/>
          <w:bCs/>
        </w:rPr>
      </w:pPr>
      <w:r w:rsidRPr="00C4284B">
        <w:rPr>
          <w:b/>
          <w:bCs/>
        </w:rPr>
        <w:t>4. Legal Basis for Processing</w:t>
      </w:r>
    </w:p>
    <w:p w14:paraId="3729CADF" w14:textId="77777777" w:rsidR="00C4284B" w:rsidRDefault="00C4284B" w:rsidP="00C4284B"/>
    <w:p w14:paraId="59588C40" w14:textId="77777777" w:rsidR="00C4284B" w:rsidRDefault="00C4284B" w:rsidP="00C4284B">
      <w:proofErr w:type="spellStart"/>
      <w:r>
        <w:t>Pakchoob</w:t>
      </w:r>
      <w:proofErr w:type="spellEnd"/>
      <w:r>
        <w:t xml:space="preserve"> processes personal data based on one or more of the following legal grounds:</w:t>
      </w:r>
    </w:p>
    <w:p w14:paraId="350958C7" w14:textId="77777777" w:rsidR="00C4284B" w:rsidRDefault="00C4284B" w:rsidP="00C4284B"/>
    <w:p w14:paraId="021D95E1" w14:textId="3EB0D80E" w:rsidR="00C4284B" w:rsidRDefault="00C4284B" w:rsidP="00C4284B">
      <w:pPr>
        <w:pStyle w:val="ListParagraph"/>
        <w:numPr>
          <w:ilvl w:val="0"/>
          <w:numId w:val="4"/>
        </w:numPr>
      </w:pPr>
      <w:r>
        <w:t>User consent</w:t>
      </w:r>
    </w:p>
    <w:p w14:paraId="0B53BD0B" w14:textId="215D76FE" w:rsidR="00C4284B" w:rsidRDefault="00C4284B" w:rsidP="00C4284B">
      <w:pPr>
        <w:pStyle w:val="ListParagraph"/>
        <w:numPr>
          <w:ilvl w:val="0"/>
          <w:numId w:val="4"/>
        </w:numPr>
      </w:pPr>
      <w:r>
        <w:t>Performance of contractual or pre-contractual obligations</w:t>
      </w:r>
    </w:p>
    <w:p w14:paraId="4D68CFE2" w14:textId="19AAA2F3" w:rsidR="00C4284B" w:rsidRDefault="00C4284B" w:rsidP="00C4284B">
      <w:pPr>
        <w:pStyle w:val="ListParagraph"/>
        <w:numPr>
          <w:ilvl w:val="0"/>
          <w:numId w:val="4"/>
        </w:numPr>
      </w:pPr>
      <w:r>
        <w:t>Legitimate business interests</w:t>
      </w:r>
    </w:p>
    <w:p w14:paraId="48FBF5BB" w14:textId="77777777" w:rsidR="00C4284B" w:rsidRDefault="00C4284B" w:rsidP="00C4284B">
      <w:pPr>
        <w:pStyle w:val="ListParagraph"/>
        <w:numPr>
          <w:ilvl w:val="0"/>
          <w:numId w:val="4"/>
        </w:numPr>
      </w:pPr>
      <w:r>
        <w:t>Compliance with applicable laws and regulations</w:t>
      </w:r>
    </w:p>
    <w:p w14:paraId="050EDE9B" w14:textId="77777777" w:rsidR="00C4284B" w:rsidRDefault="00C4284B" w:rsidP="00C4284B"/>
    <w:p w14:paraId="267E815B" w14:textId="77777777" w:rsidR="00C4284B" w:rsidRPr="00C4284B" w:rsidRDefault="00C4284B" w:rsidP="00C4284B">
      <w:pPr>
        <w:rPr>
          <w:b/>
          <w:bCs/>
        </w:rPr>
      </w:pPr>
      <w:r w:rsidRPr="00C4284B">
        <w:rPr>
          <w:b/>
          <w:bCs/>
        </w:rPr>
        <w:t>5. Data Retention</w:t>
      </w:r>
    </w:p>
    <w:p w14:paraId="5E353781" w14:textId="77777777" w:rsidR="00C4284B" w:rsidRDefault="00C4284B" w:rsidP="00C4284B"/>
    <w:p w14:paraId="3A9F3996" w14:textId="77777777" w:rsidR="00C4284B" w:rsidRDefault="00C4284B" w:rsidP="00C4284B">
      <w:r>
        <w:t>Personal data is retained only for as long as necessary to fulfill the purposes outlined in this policy or as required by applicable laws. Once no longer needed, data is securely deleted or anonymized.</w:t>
      </w:r>
    </w:p>
    <w:p w14:paraId="097114A6" w14:textId="77777777" w:rsidR="00C4284B" w:rsidRDefault="00C4284B" w:rsidP="00C4284B"/>
    <w:p w14:paraId="5231E006" w14:textId="77777777" w:rsidR="00C4284B" w:rsidRPr="00C4284B" w:rsidRDefault="00C4284B" w:rsidP="00C4284B">
      <w:pPr>
        <w:rPr>
          <w:b/>
          <w:bCs/>
        </w:rPr>
      </w:pPr>
      <w:r w:rsidRPr="00C4284B">
        <w:rPr>
          <w:b/>
          <w:bCs/>
        </w:rPr>
        <w:t>6. Data Sharing and Disclosure</w:t>
      </w:r>
    </w:p>
    <w:p w14:paraId="5E6C171A" w14:textId="77777777" w:rsidR="00C4284B" w:rsidRDefault="00C4284B" w:rsidP="00C4284B"/>
    <w:p w14:paraId="73BF20E0" w14:textId="77777777" w:rsidR="00C4284B" w:rsidRDefault="00C4284B" w:rsidP="00C4284B">
      <w:proofErr w:type="spellStart"/>
      <w:r>
        <w:t>Pakchoob</w:t>
      </w:r>
      <w:proofErr w:type="spellEnd"/>
      <w:r>
        <w:t xml:space="preserve"> does not sell or rent personal data to third parties.</w:t>
      </w:r>
    </w:p>
    <w:p w14:paraId="065D28D1" w14:textId="77777777" w:rsidR="00C4284B" w:rsidRDefault="00C4284B" w:rsidP="00C4284B"/>
    <w:p w14:paraId="3EF37BB8" w14:textId="77777777" w:rsidR="00C4284B" w:rsidRDefault="00C4284B" w:rsidP="00C4284B">
      <w:r>
        <w:t>Personal data may be shared only with:</w:t>
      </w:r>
    </w:p>
    <w:p w14:paraId="1DDE189D" w14:textId="77777777" w:rsidR="00C4284B" w:rsidRDefault="00C4284B" w:rsidP="00C4284B"/>
    <w:p w14:paraId="2CF286C3" w14:textId="6A82A976" w:rsidR="00C4284B" w:rsidRDefault="00C4284B" w:rsidP="00C4284B">
      <w:pPr>
        <w:pStyle w:val="ListParagraph"/>
        <w:numPr>
          <w:ilvl w:val="0"/>
          <w:numId w:val="5"/>
        </w:numPr>
      </w:pPr>
      <w:r>
        <w:lastRenderedPageBreak/>
        <w:t>Authorized internal teams</w:t>
      </w:r>
    </w:p>
    <w:p w14:paraId="6F28A5B4" w14:textId="77777777" w:rsidR="00C4284B" w:rsidRDefault="00C4284B" w:rsidP="00C4284B">
      <w:pPr>
        <w:pStyle w:val="ListParagraph"/>
        <w:numPr>
          <w:ilvl w:val="0"/>
          <w:numId w:val="5"/>
        </w:numPr>
      </w:pPr>
      <w:r>
        <w:t>Trusted service providers (IT, hosting, analytics) under confidentiality agreements</w:t>
      </w:r>
    </w:p>
    <w:p w14:paraId="2C9FE5BF" w14:textId="1B857914" w:rsidR="00C4284B" w:rsidRDefault="00C4284B" w:rsidP="00C4284B">
      <w:pPr>
        <w:pStyle w:val="ListParagraph"/>
        <w:numPr>
          <w:ilvl w:val="0"/>
          <w:numId w:val="5"/>
        </w:numPr>
      </w:pPr>
      <w:r>
        <w:t>Legal or regulatory authorities when required by law</w:t>
      </w:r>
    </w:p>
    <w:p w14:paraId="0D3D95B3" w14:textId="77777777" w:rsidR="00C4284B" w:rsidRDefault="00C4284B" w:rsidP="00C4284B">
      <w:pPr>
        <w:pStyle w:val="ListParagraph"/>
        <w:numPr>
          <w:ilvl w:val="0"/>
          <w:numId w:val="5"/>
        </w:numPr>
      </w:pPr>
      <w:r>
        <w:t>All third parties are required to maintain appropriate data protection standards.</w:t>
      </w:r>
    </w:p>
    <w:p w14:paraId="0EA4A82E" w14:textId="77777777" w:rsidR="00C4284B" w:rsidRDefault="00C4284B" w:rsidP="00C4284B"/>
    <w:p w14:paraId="5DD4B05F" w14:textId="77777777" w:rsidR="00C4284B" w:rsidRPr="00C4284B" w:rsidRDefault="00C4284B" w:rsidP="00C4284B">
      <w:pPr>
        <w:rPr>
          <w:b/>
          <w:bCs/>
        </w:rPr>
      </w:pPr>
      <w:r w:rsidRPr="00C4284B">
        <w:rPr>
          <w:b/>
          <w:bCs/>
        </w:rPr>
        <w:t>7. Data Security</w:t>
      </w:r>
    </w:p>
    <w:p w14:paraId="437F072D" w14:textId="77777777" w:rsidR="00C4284B" w:rsidRDefault="00C4284B" w:rsidP="00C4284B"/>
    <w:p w14:paraId="7B431AF1" w14:textId="77777777" w:rsidR="00C4284B" w:rsidRDefault="00C4284B" w:rsidP="00C4284B">
      <w:proofErr w:type="spellStart"/>
      <w:r>
        <w:t>Pakchoob</w:t>
      </w:r>
      <w:proofErr w:type="spellEnd"/>
      <w:r>
        <w:t xml:space="preserve"> implements appropriate technical and organizational measures to protect personal data against:</w:t>
      </w:r>
    </w:p>
    <w:p w14:paraId="586D8856" w14:textId="77777777" w:rsidR="00C4284B" w:rsidRDefault="00C4284B" w:rsidP="00C4284B"/>
    <w:p w14:paraId="7D141D96" w14:textId="77777777" w:rsidR="00C4284B" w:rsidRDefault="00C4284B" w:rsidP="00C4284B">
      <w:pPr>
        <w:pStyle w:val="ListParagraph"/>
        <w:numPr>
          <w:ilvl w:val="0"/>
          <w:numId w:val="6"/>
        </w:numPr>
      </w:pPr>
      <w:r>
        <w:t>Unauthorized access</w:t>
      </w:r>
    </w:p>
    <w:p w14:paraId="470FC87A" w14:textId="48BD2FC0" w:rsidR="00C4284B" w:rsidRDefault="00C4284B" w:rsidP="00C4284B">
      <w:pPr>
        <w:pStyle w:val="ListParagraph"/>
        <w:numPr>
          <w:ilvl w:val="0"/>
          <w:numId w:val="6"/>
        </w:numPr>
      </w:pPr>
      <w:r>
        <w:t>Loss or misuse</w:t>
      </w:r>
    </w:p>
    <w:p w14:paraId="3C2A3335" w14:textId="1CDDC34D" w:rsidR="00C4284B" w:rsidRDefault="00C4284B" w:rsidP="00C4284B">
      <w:pPr>
        <w:pStyle w:val="ListParagraph"/>
        <w:numPr>
          <w:ilvl w:val="0"/>
          <w:numId w:val="6"/>
        </w:numPr>
      </w:pPr>
      <w:r>
        <w:t>Alteration or disclosure</w:t>
      </w:r>
    </w:p>
    <w:p w14:paraId="39FB5697" w14:textId="77777777" w:rsidR="00C4284B" w:rsidRDefault="00C4284B" w:rsidP="00C4284B">
      <w:pPr>
        <w:pStyle w:val="ListParagraph"/>
        <w:numPr>
          <w:ilvl w:val="0"/>
          <w:numId w:val="6"/>
        </w:numPr>
      </w:pPr>
      <w:r>
        <w:t>While we take reasonable steps to protect data, no online system can guarantee absolute security.</w:t>
      </w:r>
    </w:p>
    <w:p w14:paraId="7A35ACA1" w14:textId="77777777" w:rsidR="00C4284B" w:rsidRDefault="00C4284B" w:rsidP="00C4284B"/>
    <w:p w14:paraId="782C8B27" w14:textId="77777777" w:rsidR="00C4284B" w:rsidRPr="00C4284B" w:rsidRDefault="00C4284B" w:rsidP="00C4284B">
      <w:pPr>
        <w:rPr>
          <w:b/>
          <w:bCs/>
        </w:rPr>
      </w:pPr>
      <w:r w:rsidRPr="00C4284B">
        <w:rPr>
          <w:b/>
          <w:bCs/>
        </w:rPr>
        <w:t>8. User Rights</w:t>
      </w:r>
    </w:p>
    <w:p w14:paraId="5FE3624F" w14:textId="77777777" w:rsidR="00C4284B" w:rsidRDefault="00C4284B" w:rsidP="00C4284B"/>
    <w:p w14:paraId="65E18D5F" w14:textId="2F7A9130" w:rsidR="00C4284B" w:rsidRDefault="00C4284B" w:rsidP="00C4284B">
      <w:pPr>
        <w:pStyle w:val="ListParagraph"/>
        <w:numPr>
          <w:ilvl w:val="0"/>
          <w:numId w:val="7"/>
        </w:numPr>
      </w:pPr>
      <w:r>
        <w:t>Subject to applicable laws, users have the right to:</w:t>
      </w:r>
    </w:p>
    <w:p w14:paraId="2F7D0055" w14:textId="0C20ACBE" w:rsidR="00C4284B" w:rsidRDefault="00C4284B" w:rsidP="00C4284B">
      <w:pPr>
        <w:pStyle w:val="ListParagraph"/>
        <w:numPr>
          <w:ilvl w:val="0"/>
          <w:numId w:val="7"/>
        </w:numPr>
      </w:pPr>
      <w:r>
        <w:t>Access their personal data</w:t>
      </w:r>
    </w:p>
    <w:p w14:paraId="529A99FB" w14:textId="5C8FA161" w:rsidR="00C4284B" w:rsidRDefault="00C4284B" w:rsidP="00C4284B">
      <w:pPr>
        <w:pStyle w:val="ListParagraph"/>
        <w:numPr>
          <w:ilvl w:val="0"/>
          <w:numId w:val="7"/>
        </w:numPr>
      </w:pPr>
      <w:r>
        <w:t>Request correction or update of inaccurate data</w:t>
      </w:r>
    </w:p>
    <w:p w14:paraId="1ECE9A94" w14:textId="0D2EF476" w:rsidR="00C4284B" w:rsidRDefault="00C4284B" w:rsidP="00C4284B">
      <w:pPr>
        <w:pStyle w:val="ListParagraph"/>
        <w:numPr>
          <w:ilvl w:val="0"/>
          <w:numId w:val="7"/>
        </w:numPr>
      </w:pPr>
      <w:r>
        <w:t>Request deletion of personal data</w:t>
      </w:r>
    </w:p>
    <w:p w14:paraId="455DDD2C" w14:textId="5D650DC2" w:rsidR="00C4284B" w:rsidRDefault="00C4284B" w:rsidP="00C4284B">
      <w:pPr>
        <w:pStyle w:val="ListParagraph"/>
        <w:numPr>
          <w:ilvl w:val="0"/>
          <w:numId w:val="7"/>
        </w:numPr>
      </w:pPr>
      <w:r>
        <w:t>Object to or restrict certain processing activities</w:t>
      </w:r>
    </w:p>
    <w:p w14:paraId="7C33E76C" w14:textId="08CDC2D7" w:rsidR="00C4284B" w:rsidRDefault="00C4284B" w:rsidP="00C4284B">
      <w:pPr>
        <w:pStyle w:val="ListParagraph"/>
        <w:numPr>
          <w:ilvl w:val="0"/>
          <w:numId w:val="7"/>
        </w:numPr>
      </w:pPr>
      <w:r>
        <w:t>Withdraw consent at any time</w:t>
      </w:r>
    </w:p>
    <w:p w14:paraId="6E420CCC" w14:textId="77777777" w:rsidR="00C4284B" w:rsidRDefault="00C4284B" w:rsidP="00C4284B">
      <w:pPr>
        <w:pStyle w:val="ListParagraph"/>
        <w:numPr>
          <w:ilvl w:val="0"/>
          <w:numId w:val="7"/>
        </w:numPr>
      </w:pPr>
      <w:r>
        <w:t>Requests can be submitted via the contact details provided below.</w:t>
      </w:r>
    </w:p>
    <w:p w14:paraId="76F1E3F8" w14:textId="77777777" w:rsidR="00C4284B" w:rsidRDefault="00C4284B" w:rsidP="00C4284B"/>
    <w:p w14:paraId="38C396A8" w14:textId="77777777" w:rsidR="00C4284B" w:rsidRPr="00C4284B" w:rsidRDefault="00C4284B" w:rsidP="00C4284B">
      <w:pPr>
        <w:rPr>
          <w:b/>
          <w:bCs/>
        </w:rPr>
      </w:pPr>
      <w:r w:rsidRPr="00C4284B">
        <w:rPr>
          <w:b/>
          <w:bCs/>
        </w:rPr>
        <w:t>9. Cookies and Tracking Technologies</w:t>
      </w:r>
    </w:p>
    <w:p w14:paraId="427784B8" w14:textId="77777777" w:rsidR="00C4284B" w:rsidRDefault="00C4284B" w:rsidP="00C4284B"/>
    <w:p w14:paraId="7E2B70F0" w14:textId="77777777" w:rsidR="00C4284B" w:rsidRDefault="00C4284B" w:rsidP="00C4284B">
      <w:proofErr w:type="spellStart"/>
      <w:r>
        <w:t>Pakchoob</w:t>
      </w:r>
      <w:proofErr w:type="spellEnd"/>
      <w:r>
        <w:t xml:space="preserve"> uses cookies and similar technologies to enhance website performance and user experience. For more information, please refer to our Cookie Policy.</w:t>
      </w:r>
    </w:p>
    <w:p w14:paraId="3FEDA2D3" w14:textId="77777777" w:rsidR="00C4284B" w:rsidRDefault="00C4284B" w:rsidP="00C4284B"/>
    <w:p w14:paraId="16874374" w14:textId="77777777" w:rsidR="00C4284B" w:rsidRDefault="00C4284B" w:rsidP="00C4284B"/>
    <w:p w14:paraId="782240D0" w14:textId="77777777" w:rsidR="00C4284B" w:rsidRDefault="00C4284B" w:rsidP="00C4284B"/>
    <w:p w14:paraId="6398AF2E" w14:textId="77777777" w:rsidR="00C4284B" w:rsidRDefault="00C4284B" w:rsidP="00C4284B"/>
    <w:p w14:paraId="73856B9F" w14:textId="77777777" w:rsidR="00C4284B" w:rsidRPr="00C4284B" w:rsidRDefault="00C4284B" w:rsidP="00C4284B">
      <w:pPr>
        <w:rPr>
          <w:b/>
          <w:bCs/>
        </w:rPr>
      </w:pPr>
      <w:r w:rsidRPr="00C4284B">
        <w:rPr>
          <w:b/>
          <w:bCs/>
        </w:rPr>
        <w:lastRenderedPageBreak/>
        <w:t>10. International Data Transfers</w:t>
      </w:r>
    </w:p>
    <w:p w14:paraId="607EB2E3" w14:textId="77777777" w:rsidR="00C4284B" w:rsidRDefault="00C4284B" w:rsidP="00C4284B"/>
    <w:p w14:paraId="77A19FAE" w14:textId="77777777" w:rsidR="00C4284B" w:rsidRDefault="00C4284B" w:rsidP="00C4284B">
      <w:r>
        <w:t xml:space="preserve">If personal data is transferred or stored outside the user’s country, </w:t>
      </w:r>
      <w:proofErr w:type="spellStart"/>
      <w:r>
        <w:t>Pakchoob</w:t>
      </w:r>
      <w:proofErr w:type="spellEnd"/>
      <w:r>
        <w:t xml:space="preserve"> ensures appropriate safeguards are in place to protect the data in accordance with recognized data protection standards.</w:t>
      </w:r>
    </w:p>
    <w:p w14:paraId="0E77C1A9" w14:textId="77777777" w:rsidR="00C4284B" w:rsidRDefault="00C4284B" w:rsidP="00C4284B"/>
    <w:p w14:paraId="234D3628" w14:textId="77777777" w:rsidR="00C4284B" w:rsidRPr="00C4284B" w:rsidRDefault="00C4284B" w:rsidP="00C4284B">
      <w:pPr>
        <w:rPr>
          <w:b/>
          <w:bCs/>
        </w:rPr>
      </w:pPr>
      <w:r w:rsidRPr="00C4284B">
        <w:rPr>
          <w:b/>
          <w:bCs/>
        </w:rPr>
        <w:t>11. Changes to This Policy</w:t>
      </w:r>
    </w:p>
    <w:p w14:paraId="64235420" w14:textId="77777777" w:rsidR="00C4284B" w:rsidRDefault="00C4284B" w:rsidP="00C4284B"/>
    <w:p w14:paraId="3A5F4749" w14:textId="77777777" w:rsidR="00C4284B" w:rsidRDefault="00C4284B" w:rsidP="00C4284B">
      <w:proofErr w:type="spellStart"/>
      <w:r>
        <w:t>Pakchoob</w:t>
      </w:r>
      <w:proofErr w:type="spellEnd"/>
      <w:r>
        <w:t xml:space="preserve"> reserves the right to update or modify this PDPL at any time. Any changes will be published on this page with an updated revision date.</w:t>
      </w:r>
    </w:p>
    <w:p w14:paraId="743E986E" w14:textId="77777777" w:rsidR="00C4284B" w:rsidRDefault="00C4284B" w:rsidP="00C4284B"/>
    <w:p w14:paraId="3427B3B4" w14:textId="7BC34A9E" w:rsidR="00C4284B" w:rsidRPr="00C4284B" w:rsidRDefault="00C4284B" w:rsidP="00C4284B">
      <w:pPr>
        <w:rPr>
          <w:b/>
          <w:bCs/>
        </w:rPr>
      </w:pPr>
      <w:r w:rsidRPr="00C4284B">
        <w:rPr>
          <w:b/>
          <w:bCs/>
        </w:rPr>
        <w:t>12. Contact Information</w:t>
      </w:r>
    </w:p>
    <w:p w14:paraId="1A458ABC" w14:textId="77777777" w:rsidR="00C4284B" w:rsidRDefault="00C4284B" w:rsidP="00C4284B"/>
    <w:p w14:paraId="0DFF3466" w14:textId="78E81D91" w:rsidR="00C776DF" w:rsidRDefault="00C4284B" w:rsidP="00C4284B">
      <w:r>
        <w:t xml:space="preserve">For any questions regarding this Cookie Policy, please contact </w:t>
      </w:r>
      <w:proofErr w:type="spellStart"/>
      <w:r>
        <w:t>Pakchoob</w:t>
      </w:r>
      <w:proofErr w:type="spellEnd"/>
      <w:r>
        <w:t xml:space="preserve"> Industrial Group via the official communication channels provided on the website.</w:t>
      </w:r>
    </w:p>
    <w:sectPr w:rsidR="00C776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513E"/>
    <w:multiLevelType w:val="hybridMultilevel"/>
    <w:tmpl w:val="DA6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160A4"/>
    <w:multiLevelType w:val="hybridMultilevel"/>
    <w:tmpl w:val="6F66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41F47"/>
    <w:multiLevelType w:val="hybridMultilevel"/>
    <w:tmpl w:val="621E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31770"/>
    <w:multiLevelType w:val="hybridMultilevel"/>
    <w:tmpl w:val="8C68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C0A77"/>
    <w:multiLevelType w:val="hybridMultilevel"/>
    <w:tmpl w:val="7730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51861"/>
    <w:multiLevelType w:val="hybridMultilevel"/>
    <w:tmpl w:val="D150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47D90"/>
    <w:multiLevelType w:val="hybridMultilevel"/>
    <w:tmpl w:val="8640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528587">
    <w:abstractNumId w:val="0"/>
  </w:num>
  <w:num w:numId="2" w16cid:durableId="141050281">
    <w:abstractNumId w:val="3"/>
  </w:num>
  <w:num w:numId="3" w16cid:durableId="1919292894">
    <w:abstractNumId w:val="2"/>
  </w:num>
  <w:num w:numId="4" w16cid:durableId="1842547810">
    <w:abstractNumId w:val="5"/>
  </w:num>
  <w:num w:numId="5" w16cid:durableId="1529680556">
    <w:abstractNumId w:val="1"/>
  </w:num>
  <w:num w:numId="6" w16cid:durableId="1924029561">
    <w:abstractNumId w:val="6"/>
  </w:num>
  <w:num w:numId="7" w16cid:durableId="276957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4B"/>
    <w:rsid w:val="00130529"/>
    <w:rsid w:val="00365D3B"/>
    <w:rsid w:val="00BC53C3"/>
    <w:rsid w:val="00C4284B"/>
    <w:rsid w:val="00C77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8B54"/>
  <w15:chartTrackingRefBased/>
  <w15:docId w15:val="{C39F58A9-5BEE-4273-974B-D6E65333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Safikhani, Yasin</dc:creator>
  <cp:keywords/>
  <dc:description/>
  <cp:lastModifiedBy>Safikhani, Yasin</cp:lastModifiedBy>
  <cp:revision>1</cp:revision>
  <dcterms:created xsi:type="dcterms:W3CDTF">2026-01-28T06:05:00Z</dcterms:created>
  <dcterms:modified xsi:type="dcterms:W3CDTF">2026-01-28T06:14:00Z</dcterms:modified>
</cp:coreProperties>
</file>